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4"/>
        <w:gridCol w:w="965"/>
        <w:gridCol w:w="2983"/>
      </w:tblGrid>
      <w:tr w:rsidR="002228AC" w:rsidRPr="00CE2C65" w14:paraId="7A69FCE5" w14:textId="77777777" w:rsidTr="00D34046">
        <w:tc>
          <w:tcPr>
            <w:tcW w:w="4441" w:type="dxa"/>
          </w:tcPr>
          <w:p w14:paraId="6E15CB97" w14:textId="77777777" w:rsidR="002228AC" w:rsidRPr="00CE2C65" w:rsidRDefault="002228AC" w:rsidP="00735167">
            <w:pPr>
              <w:jc w:val="center"/>
            </w:pPr>
            <w:r w:rsidRPr="00CE2C65">
              <w:t>…………………………………..</w:t>
            </w:r>
          </w:p>
          <w:p w14:paraId="55304814" w14:textId="77777777" w:rsidR="002228AC" w:rsidRPr="00CE2C65" w:rsidRDefault="002228AC" w:rsidP="007351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(nazwa i adres w</w:t>
            </w:r>
            <w:r w:rsidRPr="00CE2C65">
              <w:rPr>
                <w:sz w:val="16"/>
                <w:szCs w:val="16"/>
              </w:rPr>
              <w:t>ykonawcy)</w:t>
            </w:r>
          </w:p>
        </w:tc>
        <w:tc>
          <w:tcPr>
            <w:tcW w:w="1265" w:type="dxa"/>
          </w:tcPr>
          <w:p w14:paraId="384A1A95" w14:textId="77777777" w:rsidR="002228AC" w:rsidRPr="00CE2C65" w:rsidRDefault="002228AC" w:rsidP="00735167">
            <w:pPr>
              <w:jc w:val="right"/>
              <w:rPr>
                <w:b/>
              </w:rPr>
            </w:pPr>
          </w:p>
        </w:tc>
        <w:tc>
          <w:tcPr>
            <w:tcW w:w="3366" w:type="dxa"/>
          </w:tcPr>
          <w:p w14:paraId="0DEA8E83" w14:textId="77777777" w:rsidR="002228AC" w:rsidRPr="00CE2C65" w:rsidRDefault="00D219D8" w:rsidP="00D219D8">
            <w:pPr>
              <w:jc w:val="right"/>
              <w:rPr>
                <w:b/>
              </w:rPr>
            </w:pPr>
            <w:r>
              <w:rPr>
                <w:b/>
              </w:rPr>
              <w:t>Załącznik nr 4</w:t>
            </w:r>
            <w:r w:rsidR="002228AC" w:rsidRPr="00CE2C65">
              <w:rPr>
                <w:b/>
              </w:rPr>
              <w:t xml:space="preserve"> </w:t>
            </w:r>
          </w:p>
        </w:tc>
      </w:tr>
      <w:tr w:rsidR="002228AC" w:rsidRPr="00CE2C65" w14:paraId="61AF1C33" w14:textId="77777777" w:rsidTr="00D34046">
        <w:tc>
          <w:tcPr>
            <w:tcW w:w="9072" w:type="dxa"/>
            <w:gridSpan w:val="3"/>
          </w:tcPr>
          <w:p w14:paraId="4F17DE11" w14:textId="77777777" w:rsidR="002228AC" w:rsidRPr="00CE2C65" w:rsidRDefault="002228AC" w:rsidP="002228AC">
            <w:pPr>
              <w:jc w:val="center"/>
              <w:rPr>
                <w:b/>
              </w:rPr>
            </w:pPr>
          </w:p>
        </w:tc>
      </w:tr>
      <w:tr w:rsidR="00DF2732" w:rsidRPr="00E318CF" w14:paraId="1E3D7880" w14:textId="77777777" w:rsidTr="00D34046">
        <w:tc>
          <w:tcPr>
            <w:tcW w:w="9072" w:type="dxa"/>
            <w:gridSpan w:val="3"/>
            <w:shd w:val="clear" w:color="auto" w:fill="BFBFBF" w:themeFill="background1" w:themeFillShade="BF"/>
          </w:tcPr>
          <w:tbl>
            <w:tblPr>
              <w:tblStyle w:val="Tabela-Siatka"/>
              <w:tblW w:w="88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875"/>
            </w:tblGrid>
            <w:tr w:rsidR="00DF2732" w:rsidRPr="000821ED" w14:paraId="5FAB4379" w14:textId="77777777" w:rsidTr="007F4E49">
              <w:trPr>
                <w:trHeight w:val="959"/>
              </w:trPr>
              <w:tc>
                <w:tcPr>
                  <w:tcW w:w="8875" w:type="dxa"/>
                  <w:shd w:val="clear" w:color="auto" w:fill="BFBFBF" w:themeFill="background1" w:themeFillShade="BF"/>
                </w:tcPr>
                <w:p w14:paraId="15D9AB32" w14:textId="702CA988" w:rsidR="00D219D8" w:rsidRDefault="00DF2732" w:rsidP="00D219D8">
                  <w:pPr>
                    <w:jc w:val="both"/>
                    <w:rPr>
                      <w:sz w:val="20"/>
                      <w:szCs w:val="20"/>
                    </w:rPr>
                  </w:pPr>
                  <w:r w:rsidRPr="000821ED">
                    <w:rPr>
                      <w:sz w:val="20"/>
                      <w:szCs w:val="20"/>
                    </w:rPr>
                    <w:t xml:space="preserve">dotyczy: postępowania </w:t>
                  </w:r>
                  <w:r w:rsidR="00D219D8" w:rsidRPr="00D219D8">
                    <w:rPr>
                      <w:sz w:val="20"/>
                      <w:szCs w:val="20"/>
                    </w:rPr>
                    <w:t>o udzielenie zamówienia publicznego poniżej progu określonego w art. 2 ust. 1 pkt 1 Ustawy PZP (poniżej 1</w:t>
                  </w:r>
                  <w:r w:rsidR="003F2A1B">
                    <w:rPr>
                      <w:sz w:val="20"/>
                      <w:szCs w:val="20"/>
                    </w:rPr>
                    <w:t>7</w:t>
                  </w:r>
                  <w:r w:rsidR="00D219D8" w:rsidRPr="00D219D8">
                    <w:rPr>
                      <w:sz w:val="20"/>
                      <w:szCs w:val="20"/>
                    </w:rPr>
                    <w:t>0 000 PLN) w trybie zapytania ofertowego na zadanie pn.:</w:t>
                  </w:r>
                </w:p>
                <w:p w14:paraId="3C0C36BB" w14:textId="77777777" w:rsidR="007F4E49" w:rsidRDefault="007F4E49" w:rsidP="00D219D8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14:paraId="67A3BC2F" w14:textId="649A6BDC" w:rsidR="00800587" w:rsidRPr="004476D9" w:rsidRDefault="00EC0001" w:rsidP="00800587">
                  <w:pPr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bookmarkStart w:id="0" w:name="_Hlk224297597"/>
                  <w:r w:rsidRPr="00EC0001">
                    <w:rPr>
                      <w:b/>
                      <w:color w:val="000000"/>
                      <w:sz w:val="28"/>
                      <w:szCs w:val="28"/>
                    </w:rPr>
                    <w:t>Dostawa mebli laboratoryjnych na potrzeby Centrum Wsparcia Badań Klinicznych w 4 Wojskowym Szpitalu Klinicznym z Poliklinika SP ZOZ</w:t>
                  </w:r>
                  <w:bookmarkStart w:id="1" w:name="_GoBack"/>
                  <w:bookmarkEnd w:id="1"/>
                </w:p>
                <w:bookmarkEnd w:id="0"/>
                <w:p w14:paraId="5A894865" w14:textId="550CD066" w:rsidR="00DF2732" w:rsidRPr="00BB4A29" w:rsidRDefault="00DF2732" w:rsidP="00356F27">
                  <w:pPr>
                    <w:ind w:left="426"/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</w:tbl>
          <w:p w14:paraId="484871AB" w14:textId="77777777" w:rsidR="00DF2732" w:rsidRDefault="00DF2732" w:rsidP="00DF2732"/>
        </w:tc>
      </w:tr>
      <w:tr w:rsidR="002228AC" w:rsidRPr="00CE2C65" w14:paraId="5D3B4D1F" w14:textId="77777777" w:rsidTr="00D34046">
        <w:tc>
          <w:tcPr>
            <w:tcW w:w="9072" w:type="dxa"/>
            <w:gridSpan w:val="3"/>
          </w:tcPr>
          <w:p w14:paraId="37449600" w14:textId="77777777" w:rsidR="002228AC" w:rsidRPr="002228AC" w:rsidRDefault="002228AC" w:rsidP="002228AC">
            <w:pPr>
              <w:jc w:val="center"/>
            </w:pPr>
          </w:p>
        </w:tc>
      </w:tr>
      <w:tr w:rsidR="00F358E6" w:rsidRPr="00CE2C65" w14:paraId="7C5A1950" w14:textId="77777777" w:rsidTr="00D34046">
        <w:tc>
          <w:tcPr>
            <w:tcW w:w="9072" w:type="dxa"/>
            <w:gridSpan w:val="3"/>
          </w:tcPr>
          <w:p w14:paraId="470A9745" w14:textId="77777777" w:rsidR="00F358E6" w:rsidRPr="002228AC" w:rsidRDefault="00F358E6" w:rsidP="002228AC">
            <w:pPr>
              <w:jc w:val="center"/>
            </w:pPr>
          </w:p>
        </w:tc>
      </w:tr>
      <w:tr w:rsidR="00D34046" w:rsidRPr="00F16CBA" w14:paraId="1BD3AB4D" w14:textId="77777777" w:rsidTr="00D34046">
        <w:tc>
          <w:tcPr>
            <w:tcW w:w="9072" w:type="dxa"/>
            <w:gridSpan w:val="3"/>
          </w:tcPr>
          <w:p w14:paraId="278A1DCE" w14:textId="77777777" w:rsidR="00D34046" w:rsidRPr="00F16CBA" w:rsidRDefault="00D34046" w:rsidP="00E33FDC">
            <w:pPr>
              <w:spacing w:after="120"/>
              <w:jc w:val="center"/>
              <w:rPr>
                <w:b/>
              </w:rPr>
            </w:pPr>
            <w:r w:rsidRPr="00F16CBA">
              <w:rPr>
                <w:b/>
              </w:rPr>
              <w:t>OŚWIADCZENI</w:t>
            </w:r>
            <w:r>
              <w:rPr>
                <w:b/>
              </w:rPr>
              <w:t>E</w:t>
            </w:r>
            <w:r w:rsidRPr="00F16CBA">
              <w:rPr>
                <w:b/>
              </w:rPr>
              <w:t xml:space="preserve"> </w:t>
            </w:r>
            <w:r w:rsidRPr="00F16CBA">
              <w:rPr>
                <w:b/>
                <w:u w:val="single"/>
              </w:rPr>
              <w:t>WYKONAWCY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</w:r>
            <w:r w:rsidRPr="00F16CBA">
              <w:rPr>
                <w:b/>
                <w:u w:val="single"/>
              </w:rPr>
              <w:t>UBIEGAJĄCEGO SIĘ O UDZIELENIE ZAMÓWIENIA</w:t>
            </w:r>
            <w:r w:rsidRPr="00F16CBA">
              <w:rPr>
                <w:b/>
              </w:rPr>
              <w:t xml:space="preserve"> </w:t>
            </w:r>
          </w:p>
          <w:p w14:paraId="78A63888" w14:textId="2D1582A5" w:rsidR="00D34046" w:rsidRPr="00F16CBA" w:rsidRDefault="00D34046" w:rsidP="007348B8">
            <w:pPr>
              <w:spacing w:before="120"/>
              <w:jc w:val="center"/>
              <w:rPr>
                <w:b/>
                <w:caps/>
              </w:rPr>
            </w:pPr>
            <w:r w:rsidRPr="00F16CBA">
              <w:rPr>
                <w:b/>
              </w:rPr>
              <w:t>dotyczące przesłanek wykluczenia z art. 7 ust. 1 ustawy o szczególnych rozwiązaniach w zakresie przeciwdziałania wspieraniu agresji na Ukrainę oraz służących ochronie bezpieczeństwa narodowego</w:t>
            </w:r>
          </w:p>
        </w:tc>
      </w:tr>
    </w:tbl>
    <w:p w14:paraId="225F600C" w14:textId="77777777" w:rsidR="00D34046" w:rsidRPr="00F16CBA" w:rsidRDefault="00D34046" w:rsidP="00D34046">
      <w:pPr>
        <w:shd w:val="clear" w:color="auto" w:fill="BFBFBF" w:themeFill="background1" w:themeFillShade="BF"/>
        <w:spacing w:before="360"/>
        <w:rPr>
          <w:b/>
        </w:rPr>
      </w:pPr>
      <w:r w:rsidRPr="00F16CBA">
        <w:rPr>
          <w:b/>
        </w:rPr>
        <w:t>OŚWIADCZENIA DOTYCZĄCE WYKONAWCY:</w:t>
      </w:r>
    </w:p>
    <w:p w14:paraId="1FF5E4EC" w14:textId="1CAB88ED" w:rsidR="00D34046" w:rsidRPr="00F16CBA" w:rsidRDefault="00D34046" w:rsidP="007348B8">
      <w:pPr>
        <w:pStyle w:val="NormalnyWeb"/>
        <w:numPr>
          <w:ilvl w:val="0"/>
          <w:numId w:val="3"/>
        </w:numPr>
        <w:spacing w:after="0" w:line="240" w:lineRule="auto"/>
        <w:jc w:val="both"/>
        <w:rPr>
          <w:b/>
          <w:bCs/>
          <w:sz w:val="22"/>
          <w:szCs w:val="22"/>
        </w:rPr>
      </w:pPr>
      <w:r w:rsidRPr="00F16CBA">
        <w:rPr>
          <w:sz w:val="22"/>
          <w:szCs w:val="22"/>
        </w:rPr>
        <w:t xml:space="preserve">Oświadczam, że nie zachodzą w stosunku do mnie przesłanki wykluczenia z postępowania </w:t>
      </w:r>
      <w:r w:rsidRPr="00F16CBA">
        <w:rPr>
          <w:sz w:val="22"/>
          <w:szCs w:val="22"/>
        </w:rPr>
        <w:br w:type="textWrapping" w:clear="all"/>
        <w:t xml:space="preserve">na podstawie art. </w:t>
      </w:r>
      <w:r w:rsidRPr="00F16CBA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F16CBA">
        <w:rPr>
          <w:color w:val="222222"/>
          <w:sz w:val="22"/>
          <w:szCs w:val="22"/>
        </w:rPr>
        <w:t>z dnia 13 kwietnia 2022 r.</w:t>
      </w:r>
      <w:r w:rsidRPr="00F16CBA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="007348B8" w:rsidRPr="007348B8">
        <w:rPr>
          <w:color w:val="222222"/>
          <w:sz w:val="22"/>
          <w:szCs w:val="22"/>
        </w:rPr>
        <w:t>(</w:t>
      </w:r>
      <w:proofErr w:type="spellStart"/>
      <w:r w:rsidR="007348B8" w:rsidRPr="007348B8">
        <w:rPr>
          <w:color w:val="222222"/>
          <w:sz w:val="22"/>
          <w:szCs w:val="22"/>
        </w:rPr>
        <w:t>t.j</w:t>
      </w:r>
      <w:proofErr w:type="spellEnd"/>
      <w:r w:rsidR="007348B8" w:rsidRPr="007348B8">
        <w:rPr>
          <w:color w:val="222222"/>
          <w:sz w:val="22"/>
          <w:szCs w:val="22"/>
        </w:rPr>
        <w:t>. Dz. U. z 2025 r. poz. 514).</w:t>
      </w:r>
      <w:r w:rsidRPr="00F16CBA">
        <w:rPr>
          <w:i/>
          <w:iCs/>
          <w:color w:val="222222"/>
          <w:sz w:val="22"/>
          <w:szCs w:val="22"/>
        </w:rPr>
        <w:t>.</w:t>
      </w:r>
      <w:r w:rsidRPr="00F16CBA">
        <w:rPr>
          <w:rStyle w:val="Odwoanieprzypisudolnego"/>
          <w:color w:val="222222"/>
          <w:sz w:val="22"/>
          <w:szCs w:val="22"/>
        </w:rPr>
        <w:footnoteReference w:id="1"/>
      </w:r>
    </w:p>
    <w:p w14:paraId="375BEB94" w14:textId="77777777" w:rsidR="002346AE" w:rsidRPr="002346AE" w:rsidRDefault="002346AE" w:rsidP="002346AE">
      <w:pPr>
        <w:spacing w:after="200" w:line="276" w:lineRule="auto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snapToGrid w:val="0"/>
          <w:lang w:eastAsia="en-US"/>
        </w:rPr>
        <w:t>Oświadczam, ze wszystkie informacje podane w powyższy</w:t>
      </w:r>
      <w:r w:rsidR="00D219D8">
        <w:rPr>
          <w:rFonts w:eastAsia="Calibri"/>
          <w:snapToGrid w:val="0"/>
          <w:lang w:eastAsia="en-US"/>
        </w:rPr>
        <w:t>m oświadczeniu</w:t>
      </w:r>
      <w:r>
        <w:rPr>
          <w:rFonts w:eastAsia="Calibri"/>
          <w:snapToGrid w:val="0"/>
          <w:lang w:eastAsia="en-US"/>
        </w:rPr>
        <w:t xml:space="preserve"> są aktualne </w:t>
      </w:r>
      <w:r w:rsidR="00D219D8">
        <w:rPr>
          <w:rFonts w:eastAsia="Calibri"/>
          <w:snapToGrid w:val="0"/>
          <w:lang w:eastAsia="en-US"/>
        </w:rPr>
        <w:br/>
      </w:r>
      <w:r>
        <w:rPr>
          <w:rFonts w:eastAsia="Calibri"/>
          <w:snapToGrid w:val="0"/>
          <w:lang w:eastAsia="en-US"/>
        </w:rPr>
        <w:t>i zgodne z prawdą oraz zostały przedstawione z pełną świadomością konsekwencji wprowadzenia zamawiającego w błąd przy przedstawianiu informacji.</w:t>
      </w:r>
    </w:p>
    <w:sectPr w:rsidR="002346AE" w:rsidRPr="002346AE" w:rsidSect="00D340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8F789" w14:textId="77777777" w:rsidR="00996186" w:rsidRDefault="00996186" w:rsidP="00D34046">
      <w:r>
        <w:separator/>
      </w:r>
    </w:p>
  </w:endnote>
  <w:endnote w:type="continuationSeparator" w:id="0">
    <w:p w14:paraId="1EEB9645" w14:textId="77777777" w:rsidR="00996186" w:rsidRDefault="00996186" w:rsidP="00D34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BD06A" w14:textId="77777777" w:rsidR="00800587" w:rsidRDefault="008005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FA3C3" w14:textId="77777777" w:rsidR="00800587" w:rsidRDefault="0080058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E26AD" w14:textId="77777777" w:rsidR="00800587" w:rsidRDefault="008005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206F7" w14:textId="77777777" w:rsidR="00996186" w:rsidRDefault="00996186" w:rsidP="00D34046">
      <w:r>
        <w:separator/>
      </w:r>
    </w:p>
  </w:footnote>
  <w:footnote w:type="continuationSeparator" w:id="0">
    <w:p w14:paraId="5289A205" w14:textId="77777777" w:rsidR="00996186" w:rsidRDefault="00996186" w:rsidP="00D34046">
      <w:r>
        <w:continuationSeparator/>
      </w:r>
    </w:p>
  </w:footnote>
  <w:footnote w:id="1">
    <w:p w14:paraId="7C9D2365" w14:textId="77777777" w:rsidR="00D34046" w:rsidRPr="00A506E0" w:rsidRDefault="00D34046" w:rsidP="00D34046">
      <w:pPr>
        <w:jc w:val="both"/>
        <w:rPr>
          <w:color w:val="222222"/>
          <w:sz w:val="16"/>
          <w:szCs w:val="16"/>
        </w:rPr>
      </w:pPr>
      <w:r w:rsidRPr="00A506E0">
        <w:rPr>
          <w:rStyle w:val="Odwoanieprzypisudolnego"/>
          <w:sz w:val="16"/>
          <w:szCs w:val="16"/>
        </w:rPr>
        <w:footnoteRef/>
      </w:r>
      <w:r w:rsidRPr="00A506E0">
        <w:rPr>
          <w:sz w:val="16"/>
          <w:szCs w:val="16"/>
        </w:rPr>
        <w:t xml:space="preserve"> </w:t>
      </w:r>
      <w:r w:rsidRPr="00A506E0">
        <w:rPr>
          <w:color w:val="222222"/>
          <w:sz w:val="16"/>
          <w:szCs w:val="16"/>
        </w:rPr>
        <w:t xml:space="preserve">Zgodnie z treścią art. 7 ust. 1 ustawy z dnia 13 kwietnia 2022 r. </w:t>
      </w:r>
      <w:r w:rsidRPr="00A506E0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506E0">
        <w:rPr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506E0">
        <w:rPr>
          <w:color w:val="222222"/>
          <w:sz w:val="16"/>
          <w:szCs w:val="16"/>
        </w:rPr>
        <w:t>Pzp</w:t>
      </w:r>
      <w:proofErr w:type="spellEnd"/>
      <w:r w:rsidRPr="00A506E0">
        <w:rPr>
          <w:color w:val="222222"/>
          <w:sz w:val="16"/>
          <w:szCs w:val="16"/>
        </w:rPr>
        <w:t xml:space="preserve"> wyklucza się:</w:t>
      </w:r>
    </w:p>
    <w:p w14:paraId="3363D420" w14:textId="77777777" w:rsidR="00D34046" w:rsidRPr="00A506E0" w:rsidRDefault="00D34046" w:rsidP="00D34046">
      <w:pPr>
        <w:jc w:val="both"/>
        <w:rPr>
          <w:color w:val="222222"/>
          <w:sz w:val="16"/>
          <w:szCs w:val="16"/>
        </w:rPr>
      </w:pPr>
      <w:r w:rsidRPr="00A506E0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7CDA1F9" w14:textId="77777777" w:rsidR="00D34046" w:rsidRPr="00A506E0" w:rsidRDefault="00D34046" w:rsidP="00D34046">
      <w:pPr>
        <w:jc w:val="both"/>
        <w:rPr>
          <w:color w:val="222222"/>
          <w:sz w:val="16"/>
          <w:szCs w:val="16"/>
        </w:rPr>
      </w:pPr>
      <w:r w:rsidRPr="00A506E0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>
        <w:rPr>
          <w:color w:val="222222"/>
          <w:sz w:val="16"/>
          <w:szCs w:val="16"/>
        </w:rPr>
        <w:t>t.j</w:t>
      </w:r>
      <w:proofErr w:type="spellEnd"/>
      <w:r>
        <w:rPr>
          <w:color w:val="222222"/>
          <w:sz w:val="16"/>
          <w:szCs w:val="16"/>
        </w:rPr>
        <w:t xml:space="preserve">. </w:t>
      </w:r>
      <w:r w:rsidRPr="00A506E0">
        <w:rPr>
          <w:color w:val="222222"/>
          <w:sz w:val="16"/>
          <w:szCs w:val="16"/>
        </w:rPr>
        <w:t>Dz. U. z 202</w:t>
      </w:r>
      <w:r>
        <w:rPr>
          <w:color w:val="222222"/>
          <w:sz w:val="16"/>
          <w:szCs w:val="16"/>
        </w:rPr>
        <w:t>3</w:t>
      </w:r>
      <w:r w:rsidRPr="00A506E0">
        <w:rPr>
          <w:color w:val="222222"/>
          <w:sz w:val="16"/>
          <w:szCs w:val="16"/>
        </w:rPr>
        <w:t xml:space="preserve">r. poz. </w:t>
      </w:r>
      <w:r>
        <w:rPr>
          <w:color w:val="222222"/>
          <w:sz w:val="16"/>
          <w:szCs w:val="16"/>
        </w:rPr>
        <w:t>1124</w:t>
      </w:r>
      <w:r w:rsidRPr="00A506E0">
        <w:rPr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CB98D6" w14:textId="77777777" w:rsidR="00D34046" w:rsidRPr="00A506E0" w:rsidRDefault="00D34046" w:rsidP="00D34046">
      <w:pPr>
        <w:jc w:val="both"/>
        <w:rPr>
          <w:sz w:val="16"/>
          <w:szCs w:val="16"/>
        </w:rPr>
      </w:pPr>
      <w:r w:rsidRPr="00A506E0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proofErr w:type="spellStart"/>
      <w:r>
        <w:rPr>
          <w:color w:val="222222"/>
          <w:sz w:val="16"/>
          <w:szCs w:val="16"/>
        </w:rPr>
        <w:t>t.j</w:t>
      </w:r>
      <w:proofErr w:type="spellEnd"/>
      <w:r>
        <w:rPr>
          <w:color w:val="222222"/>
          <w:sz w:val="16"/>
          <w:szCs w:val="16"/>
        </w:rPr>
        <w:t xml:space="preserve">. </w:t>
      </w:r>
      <w:r w:rsidRPr="00A506E0">
        <w:rPr>
          <w:color w:val="222222"/>
          <w:sz w:val="16"/>
          <w:szCs w:val="16"/>
        </w:rPr>
        <w:t>Dz. U. z 202</w:t>
      </w:r>
      <w:r>
        <w:rPr>
          <w:color w:val="222222"/>
          <w:sz w:val="16"/>
          <w:szCs w:val="16"/>
        </w:rPr>
        <w:t>3</w:t>
      </w:r>
      <w:r w:rsidRPr="00A506E0">
        <w:rPr>
          <w:color w:val="222222"/>
          <w:sz w:val="16"/>
          <w:szCs w:val="16"/>
        </w:rPr>
        <w:t xml:space="preserve">r. poz. </w:t>
      </w:r>
      <w:r>
        <w:rPr>
          <w:color w:val="222222"/>
          <w:sz w:val="16"/>
          <w:szCs w:val="16"/>
        </w:rPr>
        <w:t>120 ze zm.</w:t>
      </w:r>
      <w:r w:rsidRPr="00A506E0">
        <w:rPr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55E1D" w14:textId="77777777" w:rsidR="00800587" w:rsidRDefault="008005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89C4B" w14:textId="01CE8089" w:rsidR="00914ECF" w:rsidRPr="00914ECF" w:rsidRDefault="00914ECF" w:rsidP="00914EC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BCD5F" w14:textId="77777777" w:rsidR="00800587" w:rsidRDefault="008005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93F3D"/>
    <w:multiLevelType w:val="hybridMultilevel"/>
    <w:tmpl w:val="885E1A80"/>
    <w:lvl w:ilvl="0" w:tplc="B3C03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AC"/>
    <w:rsid w:val="00034EE4"/>
    <w:rsid w:val="00056B9F"/>
    <w:rsid w:val="000762A4"/>
    <w:rsid w:val="0008366A"/>
    <w:rsid w:val="000E2C5D"/>
    <w:rsid w:val="001E05C1"/>
    <w:rsid w:val="002228AC"/>
    <w:rsid w:val="002346AE"/>
    <w:rsid w:val="00282808"/>
    <w:rsid w:val="00347CEB"/>
    <w:rsid w:val="00356F27"/>
    <w:rsid w:val="003B325B"/>
    <w:rsid w:val="003F2A1B"/>
    <w:rsid w:val="004359E0"/>
    <w:rsid w:val="004640A2"/>
    <w:rsid w:val="004B7143"/>
    <w:rsid w:val="004C2EFB"/>
    <w:rsid w:val="00587E45"/>
    <w:rsid w:val="005E6B1C"/>
    <w:rsid w:val="006470FB"/>
    <w:rsid w:val="00687B16"/>
    <w:rsid w:val="00706FD5"/>
    <w:rsid w:val="007348B8"/>
    <w:rsid w:val="00746BB9"/>
    <w:rsid w:val="00777659"/>
    <w:rsid w:val="0078289F"/>
    <w:rsid w:val="007B3560"/>
    <w:rsid w:val="007D5744"/>
    <w:rsid w:val="007F4E49"/>
    <w:rsid w:val="007F684D"/>
    <w:rsid w:val="00800587"/>
    <w:rsid w:val="00802073"/>
    <w:rsid w:val="008E3D49"/>
    <w:rsid w:val="00914ECF"/>
    <w:rsid w:val="00996186"/>
    <w:rsid w:val="009A2BD4"/>
    <w:rsid w:val="009B05A8"/>
    <w:rsid w:val="009C1CBB"/>
    <w:rsid w:val="00A26F9E"/>
    <w:rsid w:val="00A31B4E"/>
    <w:rsid w:val="00A4687A"/>
    <w:rsid w:val="00A90716"/>
    <w:rsid w:val="00AA4DE9"/>
    <w:rsid w:val="00AD3091"/>
    <w:rsid w:val="00BA4EF6"/>
    <w:rsid w:val="00BB4A29"/>
    <w:rsid w:val="00BF1756"/>
    <w:rsid w:val="00C5409F"/>
    <w:rsid w:val="00C752AE"/>
    <w:rsid w:val="00C93096"/>
    <w:rsid w:val="00CE371E"/>
    <w:rsid w:val="00D219D8"/>
    <w:rsid w:val="00D30353"/>
    <w:rsid w:val="00D34046"/>
    <w:rsid w:val="00D60F82"/>
    <w:rsid w:val="00DD2785"/>
    <w:rsid w:val="00DF2732"/>
    <w:rsid w:val="00E034C8"/>
    <w:rsid w:val="00E47262"/>
    <w:rsid w:val="00EB41F3"/>
    <w:rsid w:val="00EC0001"/>
    <w:rsid w:val="00F14777"/>
    <w:rsid w:val="00F358E6"/>
    <w:rsid w:val="00FB610B"/>
    <w:rsid w:val="00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A5FE3"/>
  <w15:docId w15:val="{A9C5ED3A-94E9-4F1D-BACF-44C22745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2228AC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222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1"/>
    <w:uiPriority w:val="99"/>
    <w:rsid w:val="000E2C5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0E2C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link w:val="Tekstkomentarza"/>
    <w:uiPriority w:val="99"/>
    <w:rsid w:val="000E2C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346A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F2732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273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3404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3404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404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34046"/>
    <w:pPr>
      <w:spacing w:after="160" w:line="259" w:lineRule="auto"/>
    </w:pPr>
    <w:rPr>
      <w:rFonts w:eastAsiaTheme="minorHAns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48B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48B8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7348B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14E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4E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4E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4EC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Sylwia Komorek</cp:lastModifiedBy>
  <cp:revision>16</cp:revision>
  <cp:lastPrinted>2026-03-13T11:32:00Z</cp:lastPrinted>
  <dcterms:created xsi:type="dcterms:W3CDTF">2025-10-07T10:43:00Z</dcterms:created>
  <dcterms:modified xsi:type="dcterms:W3CDTF">2026-04-29T10:54:00Z</dcterms:modified>
</cp:coreProperties>
</file>